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C3E94" w:rsidRPr="000C3E94" w:rsidRDefault="000C3E94">
      <w:pPr>
        <w:rPr>
          <w:b/>
        </w:rPr>
      </w:pPr>
      <w:r w:rsidRPr="000C3E94">
        <w:rPr>
          <w:b/>
        </w:rPr>
        <w:t>proposte x parco dei Cappuccini:</w:t>
      </w:r>
    </w:p>
    <w:p w:rsidR="000C3E94" w:rsidRDefault="001367E7">
      <w:r>
        <w:t>bello il parco</w:t>
      </w:r>
    </w:p>
    <w:p w:rsidR="000C3E94" w:rsidRDefault="000C3E94">
      <w:r>
        <w:t>liberare dello spazio per attività motorie per bambini e adulti</w:t>
      </w:r>
    </w:p>
    <w:p w:rsidR="000C3E94" w:rsidRDefault="000C3E94">
      <w:r>
        <w:t>mehr Spielgeräte für Kinder</w:t>
      </w:r>
    </w:p>
    <w:p w:rsidR="000C3E94" w:rsidRDefault="000C3E94">
      <w:r>
        <w:t>Spielplatz für kleine und große Kinder</w:t>
      </w:r>
    </w:p>
    <w:p w:rsidR="000C3E94" w:rsidRDefault="000C3E94">
      <w:r>
        <w:t>più fontane meno sculture</w:t>
      </w:r>
    </w:p>
    <w:p w:rsidR="000C3E94" w:rsidRDefault="000C3E94">
      <w:r>
        <w:t>Tisch mit Bänken</w:t>
      </w:r>
    </w:p>
    <w:p w:rsidR="000C3E94" w:rsidRDefault="000C3E94">
      <w:r>
        <w:t>Sitzgelegenheiten in Sonne und Schatten</w:t>
      </w:r>
    </w:p>
    <w:p w:rsidR="000C3E94" w:rsidRDefault="000C3E94">
      <w:r>
        <w:t>panchine vicino al ponte giallo</w:t>
      </w:r>
    </w:p>
    <w:p w:rsidR="000C3E94" w:rsidRDefault="000C3E94">
      <w:r>
        <w:t>Kräutergarten für alle</w:t>
      </w:r>
    </w:p>
    <w:p w:rsidR="000C3E94" w:rsidRDefault="000C3E94">
      <w:r>
        <w:t>piace lo scambio dei libri</w:t>
      </w:r>
    </w:p>
    <w:p w:rsidR="000C3E94" w:rsidRDefault="000C3E94">
      <w:r>
        <w:t>ci si sente abbastanza sicuri perchè c’è la stradina che passa in mezzo</w:t>
      </w:r>
    </w:p>
    <w:p w:rsidR="000C3E94" w:rsidRDefault="000C3E94">
      <w:r>
        <w:t>togliere i muri, più pulizia, sicurezza ed eventi</w:t>
      </w:r>
    </w:p>
    <w:p w:rsidR="000C3E94" w:rsidRDefault="000C3E94"/>
    <w:p w:rsidR="000C3E94" w:rsidRDefault="000C3E94"/>
    <w:p w:rsidR="000C3E94" w:rsidRPr="000C3E94" w:rsidRDefault="000C3E94">
      <w:pPr>
        <w:rPr>
          <w:b/>
        </w:rPr>
      </w:pPr>
      <w:r w:rsidRPr="000C3E94">
        <w:rPr>
          <w:b/>
        </w:rPr>
        <w:t>traffico in città</w:t>
      </w:r>
      <w:r>
        <w:rPr>
          <w:b/>
        </w:rPr>
        <w:t>_spazi pubblici</w:t>
      </w:r>
      <w:r w:rsidRPr="000C3E94">
        <w:rPr>
          <w:b/>
        </w:rPr>
        <w:t>:</w:t>
      </w:r>
      <w:r w:rsidR="00AB0FC7">
        <w:rPr>
          <w:b/>
        </w:rPr>
        <w:t xml:space="preserve"> Wünsche und Vorschläge</w:t>
      </w:r>
    </w:p>
    <w:p w:rsidR="00F535FE" w:rsidRDefault="001367E7">
      <w:r>
        <w:t xml:space="preserve">ridurre le aree dedicate alle auto e creare più </w:t>
      </w:r>
      <w:r w:rsidR="00F37A6D">
        <w:t>zone pedonali</w:t>
      </w:r>
      <w:r>
        <w:t xml:space="preserve"> per i cittadini</w:t>
      </w:r>
      <w:r w:rsidR="00F37A6D">
        <w:t>,</w:t>
      </w:r>
      <w:r>
        <w:t xml:space="preserve"> aperto al pubblico</w:t>
      </w:r>
      <w:r w:rsidR="00F535FE">
        <w:t xml:space="preserve"> (3)</w:t>
      </w:r>
    </w:p>
    <w:p w:rsidR="00F37A6D" w:rsidRDefault="00F535FE">
      <w:r>
        <w:t>suggerimento a costo zero:ridurre il traffico andando a piedi o in bici (chi può)</w:t>
      </w:r>
    </w:p>
    <w:p w:rsidR="001367E7" w:rsidRDefault="00F37A6D" w:rsidP="00F37A6D">
      <w:pPr>
        <w:ind w:right="-199"/>
      </w:pPr>
      <w:r>
        <w:t>sgomberare la città dalle macchine, creare posti per ritrovarsi (non solo nei bar)</w:t>
      </w:r>
    </w:p>
    <w:p w:rsidR="00F535FE" w:rsidRDefault="001367E7">
      <w:r>
        <w:t>più auto ecologiche</w:t>
      </w:r>
    </w:p>
    <w:p w:rsidR="00F535FE" w:rsidRDefault="00F535FE">
      <w:r>
        <w:t>Parkplätze im Zentrum eliminieren und Bäume pflanzen</w:t>
      </w:r>
      <w:proofErr w:type="gramStart"/>
      <w:r>
        <w:t>, um</w:t>
      </w:r>
      <w:proofErr w:type="gramEnd"/>
      <w:r>
        <w:t xml:space="preserve"> das Mikroklima zu verbessern </w:t>
      </w:r>
    </w:p>
    <w:p w:rsidR="00F535FE" w:rsidRDefault="00F535FE">
      <w:r>
        <w:t>penalizzare i parcheggi</w:t>
      </w:r>
    </w:p>
    <w:p w:rsidR="001367E7" w:rsidRDefault="00F535FE">
      <w:r>
        <w:t>in der Altstadt fehlen Bäume (Schatten, Grün)</w:t>
      </w:r>
    </w:p>
    <w:p w:rsidR="001367E7" w:rsidRDefault="001367E7">
      <w:r>
        <w:t>più parcheggi per le bici coperte</w:t>
      </w:r>
      <w:r w:rsidR="00F535FE">
        <w:t xml:space="preserve"> (2)</w:t>
      </w:r>
    </w:p>
    <w:p w:rsidR="001367E7" w:rsidRDefault="001367E7">
      <w:r>
        <w:t>incentivare uso delle bici e die mezzi pubblici</w:t>
      </w:r>
    </w:p>
    <w:p w:rsidR="004B2A43" w:rsidRDefault="001367E7">
      <w:r>
        <w:t>bella la nuova piazza Matteotti</w:t>
      </w:r>
    </w:p>
    <w:p w:rsidR="001367E7" w:rsidRDefault="004B2A43">
      <w:r>
        <w:t>öffentliche Plätze begrünen und mit Sitzgelegenheiten ausstatten</w:t>
      </w:r>
    </w:p>
    <w:p w:rsidR="001367E7" w:rsidRDefault="001367E7">
      <w:r>
        <w:t>buona l’iniziativa per anziani in estate nel quartiere Europa Novacella, sarebbe bello averla in tutti i quartieri</w:t>
      </w:r>
    </w:p>
    <w:p w:rsidR="00F37A6D" w:rsidRDefault="001367E7">
      <w:r>
        <w:t>mehr Fahrradwege, Fahrradparkhaus</w:t>
      </w:r>
      <w:r w:rsidR="00F37A6D">
        <w:t>, weniger Autos</w:t>
      </w:r>
    </w:p>
    <w:p w:rsidR="00F37A6D" w:rsidRDefault="00F37A6D">
      <w:r>
        <w:t>Matschspielplatz, Motorikspielplatz, Klettergarten, Spielplatz für große Kinder</w:t>
      </w:r>
    </w:p>
    <w:p w:rsidR="00F37A6D" w:rsidRDefault="00F37A6D">
      <w:r>
        <w:t>Badeteich bei der Talfer</w:t>
      </w:r>
      <w:r w:rsidR="00F535FE">
        <w:t xml:space="preserve"> (2)</w:t>
      </w:r>
      <w:r w:rsidR="004B2A43">
        <w:t>, Kneippanlage</w:t>
      </w:r>
    </w:p>
    <w:p w:rsidR="00F37A6D" w:rsidRDefault="00F37A6D">
      <w:r>
        <w:t>Aktionen wie Fahrradtag</w:t>
      </w:r>
    </w:p>
    <w:p w:rsidR="00F37A6D" w:rsidRDefault="00F37A6D">
      <w:r>
        <w:t>breitere Strassen für Fahrräder (siehe Kopenhagen)</w:t>
      </w:r>
    </w:p>
    <w:p w:rsidR="00F37A6D" w:rsidRDefault="00F37A6D">
      <w:r>
        <w:t xml:space="preserve">Erweiterung der ZTL, </w:t>
      </w:r>
    </w:p>
    <w:p w:rsidR="00F37A6D" w:rsidRDefault="00F37A6D">
      <w:r>
        <w:t>Lieferanten am Vormittag nur mit E-Mobilen</w:t>
      </w:r>
    </w:p>
    <w:p w:rsidR="00F37A6D" w:rsidRDefault="00F37A6D">
      <w:r>
        <w:t>ogni famiglia dovrebbe avere uno spazio proprio per parcheggiare la macchina</w:t>
      </w:r>
    </w:p>
    <w:p w:rsidR="00F37A6D" w:rsidRDefault="00F37A6D">
      <w:r>
        <w:t>die Menschen sollten ein glückliches Leben mit freier Bewegung in freier Natur haben und sich in Gemeinschaft treffen können</w:t>
      </w:r>
    </w:p>
    <w:p w:rsidR="00F37A6D" w:rsidRDefault="00F37A6D">
      <w:r>
        <w:t>wünsche mir ein besseres Leben und mehr Gesundheit und keinen Rassismus</w:t>
      </w:r>
      <w:proofErr w:type="gramStart"/>
      <w:r>
        <w:t>, da alle gleich viel wert sind</w:t>
      </w:r>
      <w:proofErr w:type="gramEnd"/>
    </w:p>
    <w:p w:rsidR="00F37A6D" w:rsidRDefault="00F37A6D">
      <w:r>
        <w:t>aprire l’autostrada BZ Sud-BZ Nord,  senza pedaggio</w:t>
      </w:r>
    </w:p>
    <w:p w:rsidR="004B2A43" w:rsidRDefault="00F37A6D">
      <w:r>
        <w:t>ticket di ingresso per i pendolari</w:t>
      </w:r>
    </w:p>
    <w:p w:rsidR="00F37A6D" w:rsidRDefault="006B2DC2">
      <w:r>
        <w:t>au</w:t>
      </w:r>
      <w:r w:rsidR="004B2A43">
        <w:t>ch Bozner sollten mehr die öffentlichen Mittel verwenden: es braucht bessere Anbindungen zur Kohlerer</w:t>
      </w:r>
      <w:proofErr w:type="gramStart"/>
      <w:r w:rsidR="004B2A43">
        <w:t>-, Jenesien-,</w:t>
      </w:r>
      <w:proofErr w:type="gramEnd"/>
      <w:r w:rsidR="004B2A43">
        <w:t xml:space="preserve"> Rittnerbahn</w:t>
      </w:r>
    </w:p>
    <w:p w:rsidR="00F37A6D" w:rsidRDefault="00F37A6D">
      <w:r>
        <w:t>free floating bike</w:t>
      </w:r>
    </w:p>
    <w:p w:rsidR="00AB0FC7" w:rsidRDefault="00F37A6D">
      <w:r>
        <w:t>più attrezzature per allenarsi</w:t>
      </w:r>
    </w:p>
    <w:p w:rsidR="00AB0FC7" w:rsidRDefault="00AB0FC7">
      <w:r>
        <w:t>Bus 201(Meran)alle ½ h</w:t>
      </w:r>
    </w:p>
    <w:p w:rsidR="00AB0FC7" w:rsidRDefault="00AB0FC7">
      <w:r>
        <w:t>Verkehrsberuhigung in den verschiedenen Stadtvierteln</w:t>
      </w:r>
    </w:p>
    <w:p w:rsidR="00AB0FC7" w:rsidRDefault="00AB0FC7">
      <w:r>
        <w:t>weniger Autoverkehr</w:t>
      </w:r>
    </w:p>
    <w:p w:rsidR="00AB0FC7" w:rsidRDefault="00AB0FC7">
      <w:r>
        <w:t>Radweg Fagenstraße zur Volksschule Gries</w:t>
      </w:r>
    </w:p>
    <w:p w:rsidR="00AB0FC7" w:rsidRDefault="00AB0FC7">
      <w:r>
        <w:t>mehr Zeit für Fußgänger bei den Übergängen der Vittorio Venetostr.</w:t>
      </w:r>
    </w:p>
    <w:p w:rsidR="00AB0FC7" w:rsidRDefault="00AB0FC7">
      <w:r>
        <w:t>mehr Kontrolle bei Hundekot auf den Strassen</w:t>
      </w:r>
    </w:p>
    <w:p w:rsidR="00AB0FC7" w:rsidRDefault="00AB0FC7">
      <w:r>
        <w:t>fare tutti i parcheggi a pagamento (come Merano ed Innsbruck)</w:t>
      </w:r>
    </w:p>
    <w:p w:rsidR="00AB0FC7" w:rsidRDefault="00AB0FC7">
      <w:r>
        <w:t>un abbonamento per i residenti per 1 macchina (ca 30€/mese)</w:t>
      </w:r>
    </w:p>
    <w:p w:rsidR="00AB0FC7" w:rsidRDefault="00AB0FC7">
      <w:r>
        <w:t>die Autobahn aus der Stadt</w:t>
      </w:r>
    </w:p>
    <w:p w:rsidR="00AB0FC7" w:rsidRDefault="00AB0FC7">
      <w:r>
        <w:t>nicht mehr durch die Stadt, um ins Sarntal zu kommen</w:t>
      </w:r>
    </w:p>
    <w:p w:rsidR="00AB0FC7" w:rsidRDefault="00AB0FC7" w:rsidP="00AB0FC7">
      <w:r>
        <w:t>Gärten für alle in Gries, orti comunitari</w:t>
      </w:r>
      <w:r w:rsidR="004B2A43">
        <w:t xml:space="preserve"> (2)</w:t>
      </w:r>
    </w:p>
    <w:p w:rsidR="00AB0FC7" w:rsidRDefault="00AB0FC7">
      <w:r>
        <w:t xml:space="preserve">echte Kirschbäume und Apfelbäume (bio)am Talfer Ufer pflanzen </w:t>
      </w:r>
    </w:p>
    <w:p w:rsidR="00AB0FC7" w:rsidRDefault="00AB0FC7">
      <w:r>
        <w:t>das Wasser der Brunnen nicht dauernd rinnen lassen</w:t>
      </w:r>
    </w:p>
    <w:p w:rsidR="00AB0FC7" w:rsidRDefault="00AB0FC7">
      <w:r>
        <w:t>es wäre schön unter den Lauben spazieren zu können, ohne von Fremden angesprochen zu werden</w:t>
      </w:r>
    </w:p>
    <w:p w:rsidR="00AB0FC7" w:rsidRDefault="00AB0FC7">
      <w:r>
        <w:t>eine öffentliche Toilette im Talfergrün(gg Bezahlung damit sauber und kontrolliert)</w:t>
      </w:r>
      <w:r w:rsidR="00F535FE">
        <w:t>(2)</w:t>
      </w:r>
    </w:p>
    <w:p w:rsidR="00F535FE" w:rsidRDefault="00F535FE">
      <w:r>
        <w:t>Gemeinde-</w:t>
      </w:r>
      <w:r w:rsidR="00AB0FC7">
        <w:t>Politiker mit Verständnis für Kultur</w:t>
      </w:r>
      <w:r>
        <w:t>(2)</w:t>
      </w:r>
    </w:p>
    <w:p w:rsidR="00F535FE" w:rsidRDefault="00F535FE">
      <w:r>
        <w:t>Politiker, die es ernst meinen und Visionen haben</w:t>
      </w:r>
    </w:p>
    <w:p w:rsidR="00F535FE" w:rsidRDefault="00F535FE">
      <w:r>
        <w:t>offene Kommunikation mit den Bewohnern der Stadt</w:t>
      </w:r>
    </w:p>
    <w:p w:rsidR="00F535FE" w:rsidRDefault="00F535FE">
      <w:r>
        <w:t>ein Verkehrskonzept, damit man weiß, was man zu erwarten hat! Offene Kommunikation</w:t>
      </w:r>
    </w:p>
    <w:p w:rsidR="00F535FE" w:rsidRDefault="00F535FE">
      <w:r>
        <w:t>wo will man hin mit der Substanz</w:t>
      </w:r>
      <w:proofErr w:type="gramStart"/>
      <w:r>
        <w:t>, die vorhanden ist</w:t>
      </w:r>
      <w:proofErr w:type="gramEnd"/>
    </w:p>
    <w:p w:rsidR="00F535FE" w:rsidRDefault="00F535FE">
      <w:r>
        <w:t>eine verkehrsberuhigte Stadt mit weniger Lärm</w:t>
      </w:r>
    </w:p>
    <w:p w:rsidR="00F535FE" w:rsidRDefault="00F535FE">
      <w:r>
        <w:t>troppe macchine, parchi poco sicuri</w:t>
      </w:r>
    </w:p>
    <w:p w:rsidR="00F535FE" w:rsidRDefault="00F535FE">
      <w:r>
        <w:t>mettere in parallelo alle ciclabili anche delle pedonali</w:t>
      </w:r>
    </w:p>
    <w:p w:rsidR="004A122D" w:rsidRDefault="00F535FE">
      <w:r>
        <w:t>utilizzare i prati: creare posti ombrosi, mettendo gazebi</w:t>
      </w:r>
    </w:p>
    <w:p w:rsidR="004A122D" w:rsidRDefault="004A122D" w:rsidP="004A122D">
      <w:r>
        <w:t>Corso Libertà: zona pedonale, traffico limitato, bus etc. portici rivitalizzati, traffico per via Diaz</w:t>
      </w:r>
    </w:p>
    <w:p w:rsidR="004A122D" w:rsidRDefault="004A122D" w:rsidP="004A122D">
      <w:r>
        <w:t>respingere il progetto Parkfiume a „tutela degli insiemi“ del prato del Talvera</w:t>
      </w:r>
    </w:p>
    <w:p w:rsidR="006B2DC2" w:rsidRDefault="006B2DC2"/>
    <w:p w:rsidR="00AB0FC7" w:rsidRDefault="00AB0FC7"/>
    <w:p w:rsidR="00F37A6D" w:rsidRDefault="00F37A6D"/>
    <w:p w:rsidR="001367E7" w:rsidRDefault="001367E7"/>
    <w:p w:rsidR="000C3E94" w:rsidRPr="000C3E94" w:rsidRDefault="000C3E94"/>
    <w:sectPr w:rsidR="000C3E94" w:rsidRPr="000C3E94" w:rsidSect="000C3E94">
      <w:pgSz w:w="11900" w:h="16840"/>
      <w:pgMar w:top="1440" w:right="1797" w:bottom="1440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C3E94"/>
    <w:rsid w:val="000C3E94"/>
    <w:rsid w:val="001367E7"/>
    <w:rsid w:val="003036B3"/>
    <w:rsid w:val="003044AB"/>
    <w:rsid w:val="004A122D"/>
    <w:rsid w:val="004B2A43"/>
    <w:rsid w:val="00551234"/>
    <w:rsid w:val="006B2DC2"/>
    <w:rsid w:val="00786A38"/>
    <w:rsid w:val="0094296A"/>
    <w:rsid w:val="00AB0FC7"/>
    <w:rsid w:val="00C60F0E"/>
    <w:rsid w:val="00EF48AB"/>
    <w:rsid w:val="00F3544B"/>
    <w:rsid w:val="00F37A6D"/>
    <w:rsid w:val="00F535FE"/>
  </w:rsids>
  <m:mathPr>
    <m:mathFont m:val="Segoe U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416"/>
    <w:rPr>
      <w:rFonts w:ascii="Tahoma" w:hAnsi="Tahom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522</Words>
  <Characters>2976</Characters>
  <Application>Microsoft Macintosh Word</Application>
  <DocSecurity>0</DocSecurity>
  <Lines>24</Lines>
  <Paragraphs>5</Paragraphs>
  <ScaleCrop>false</ScaleCrop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Wittig</dc:creator>
  <cp:keywords/>
  <cp:lastModifiedBy>Margot Wittig</cp:lastModifiedBy>
  <cp:revision>8</cp:revision>
  <dcterms:created xsi:type="dcterms:W3CDTF">2018-05-12T16:54:00Z</dcterms:created>
  <dcterms:modified xsi:type="dcterms:W3CDTF">2018-05-17T15:56:00Z</dcterms:modified>
</cp:coreProperties>
</file>